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DE" w:rsidRPr="00D27CDE" w:rsidRDefault="00D27CDE" w:rsidP="00D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Dobrý den milí rodiče,</w:t>
      </w: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první relevantní informace k provozu škol od </w:t>
      </w:r>
      <w:proofErr w:type="gramStart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12.4.2021</w:t>
      </w:r>
      <w:proofErr w:type="gramEnd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nám přišly do datové schránky 7.4.2021 ve 3:27 hod., na podrobnějších informacích a instrukcích pracujeme a budou zveřejněny nejpozději do pátku 9.4.2021. 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Aktuálně Vám sdělujeme tyto informace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návaznosti na opatření MZČR a MŠMT bude 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 pondělí </w:t>
      </w:r>
      <w:proofErr w:type="gramStart"/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12.4. provoz</w:t>
      </w:r>
      <w:proofErr w:type="gramEnd"/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mateřské školy následovně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D27CDE" w:rsidRPr="00D27CDE" w:rsidRDefault="00D27CDE" w:rsidP="00D27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se v mateřské škole budou pohybovat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bez roušek</w:t>
      </w:r>
    </w:p>
    <w:p w:rsidR="00D27CDE" w:rsidRPr="00D27CDE" w:rsidRDefault="00D27CDE" w:rsidP="00D27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přítomnost dětí na prezenční výuce bude podmíněna účastí na 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testování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Bližší informace k organizaci testování a provozu jednotlivých skupin vám sdělíme nejpozději do pátku.</w:t>
      </w:r>
    </w:p>
    <w:p w:rsidR="00D27CDE" w:rsidRPr="00D27CDE" w:rsidRDefault="00D27CDE" w:rsidP="00D27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mateřská škola bude 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provozu pro děti, pro které je předškolní vzdělávání povinné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 tím, že mohou být vzdělávány v neměnných skupinách nejvýše 15 dětí</w:t>
      </w:r>
    </w:p>
    <w:p w:rsidR="00D27CDE" w:rsidRPr="00D27CDE" w:rsidRDefault="00D27CDE" w:rsidP="00D27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řešení péče o děti zaměstnanců vybraných profesí</w:t>
      </w: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viz příloha</w:t>
      </w:r>
    </w:p>
    <w:p w:rsidR="00D27CDE" w:rsidRPr="00D27CDE" w:rsidRDefault="00D27CDE" w:rsidP="00D27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stravování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- děti na prezenční výuce budou mít obědy přihlášené, případné omlouvání dětí bude fungovat stejně jako v běžném provozu. Děti, které jsou doma mohou i nadále odebírat obědy ze školní jídelny - obědy je nutné přihlásit ve čtvrtek </w:t>
      </w:r>
      <w:proofErr w:type="gramStart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8.4.2021</w:t>
      </w:r>
      <w:proofErr w:type="gramEnd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 pátek 9.4.2021 od 7.00 do 13.00 u vedoucí školní jídelny Petry </w:t>
      </w:r>
      <w:proofErr w:type="spellStart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Klabíkové</w:t>
      </w:r>
      <w:proofErr w:type="spellEnd"/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telefonním čísle 317 779 335.</w:t>
      </w: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Vzhledem k nutnosti zajistit neprolínání skupin, potřebujeme pro naplánování organizace provozu jednotlivých skupin vědět</w:t>
      </w: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D27CDE" w:rsidRPr="00D27CDE" w:rsidRDefault="00D27CDE" w:rsidP="00D2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zda budete mít o docházku Vašeho dítěte zájem</w:t>
      </w:r>
    </w:p>
    <w:p w:rsidR="00D27CDE" w:rsidRPr="00D27CDE" w:rsidRDefault="00D27CDE" w:rsidP="00D2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 bude Vaše dítě přicházet a kdy odcházet</w:t>
      </w: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Tyto informace nám, prosím, napište e-mailem do zítřka, tedy do čtvrtka </w:t>
      </w:r>
      <w:proofErr w:type="gramStart"/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8.4.2021</w:t>
      </w:r>
      <w:proofErr w:type="gramEnd"/>
      <w:r w:rsidRPr="00D2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C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Sledujte e-mail, případně webové stránky školy: </w:t>
      </w:r>
      <w:hyperlink r:id="rId5" w:tgtFrame="_blank" w:tooltip="https://www.zsporicins.cz/materska-skola/" w:history="1">
        <w:r w:rsidRPr="00D27CDE">
          <w:rPr>
            <w:rFonts w:ascii="Arial" w:eastAsia="Times New Roman" w:hAnsi="Arial" w:cs="Arial"/>
            <w:color w:val="FC6722"/>
            <w:sz w:val="24"/>
            <w:szCs w:val="24"/>
            <w:u w:val="single"/>
            <w:lang w:eastAsia="cs-CZ"/>
          </w:rPr>
          <w:t>https://www.zsporicins.cz/…la/</w:t>
        </w:r>
      </w:hyperlink>
    </w:p>
    <w:p w:rsidR="00D27CDE" w:rsidRPr="00D27CDE" w:rsidRDefault="00D27CDE" w:rsidP="00D27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282E" w:rsidRPr="00D27CDE" w:rsidRDefault="00D27CDE" w:rsidP="00D27CDE">
      <w:pPr>
        <w:jc w:val="both"/>
      </w:pPr>
      <w:r w:rsidRPr="00D27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Děkujeme za pochopení</w:t>
      </w:r>
      <w:bookmarkStart w:id="0" w:name="_GoBack"/>
      <w:bookmarkEnd w:id="0"/>
    </w:p>
    <w:sectPr w:rsidR="00D7282E" w:rsidRPr="00D2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E3"/>
    <w:multiLevelType w:val="multilevel"/>
    <w:tmpl w:val="0034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14671"/>
    <w:multiLevelType w:val="multilevel"/>
    <w:tmpl w:val="2DC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E"/>
    <w:rsid w:val="00D27CDE"/>
    <w:rsid w:val="00D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4743-1BA3-4A51-8A04-2A08007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poricins.cz/materska-s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2021-04-07T12:30:00Z</dcterms:created>
  <dcterms:modified xsi:type="dcterms:W3CDTF">2021-04-07T12:30:00Z</dcterms:modified>
</cp:coreProperties>
</file>